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06E" w:rsidRDefault="0098126D" w:rsidP="008D6760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24pt;margin-top:-9pt;width:120.95pt;height:4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" filled="f" stroked="f">
            <v:textbox>
              <w:txbxContent>
                <w:p w:rsidR="00D8506E" w:rsidRPr="00C038FD" w:rsidRDefault="00D8506E" w:rsidP="008D6760"/>
              </w:txbxContent>
            </v:textbox>
          </v:shape>
        </w:pict>
      </w:r>
      <w:r w:rsidR="00FC3EC4">
        <w:rPr>
          <w:noProof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89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96"/>
        <w:gridCol w:w="5653"/>
        <w:gridCol w:w="2544"/>
      </w:tblGrid>
      <w:tr w:rsidR="00D8506E" w:rsidTr="00C21681">
        <w:trPr>
          <w:trHeight w:val="532"/>
        </w:trPr>
        <w:tc>
          <w:tcPr>
            <w:tcW w:w="9893" w:type="dxa"/>
            <w:gridSpan w:val="3"/>
          </w:tcPr>
          <w:p w:rsidR="00D8506E" w:rsidRPr="000C627A" w:rsidRDefault="00D8506E" w:rsidP="00034502">
            <w:pPr>
              <w:pStyle w:val="12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50062C">
              <w:rPr>
                <w:b w:val="0"/>
                <w:sz w:val="28"/>
                <w:szCs w:val="28"/>
              </w:rPr>
              <w:t xml:space="preserve"> </w:t>
            </w:r>
            <w:r w:rsidRPr="00DF181C">
              <w:rPr>
                <w:sz w:val="28"/>
                <w:szCs w:val="28"/>
              </w:rPr>
              <w:t xml:space="preserve">ДУМА </w:t>
            </w:r>
            <w:r w:rsidRPr="000C627A">
              <w:rPr>
                <w:sz w:val="28"/>
                <w:szCs w:val="28"/>
              </w:rPr>
              <w:t>ОПАРИНСК</w:t>
            </w:r>
            <w:r>
              <w:rPr>
                <w:sz w:val="28"/>
                <w:szCs w:val="28"/>
              </w:rPr>
              <w:t>ОГО</w:t>
            </w:r>
            <w:r w:rsidRPr="000C627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 ОКРУГА                                                                                      ПЕРВОГО</w:t>
            </w:r>
            <w:r w:rsidRPr="000C627A">
              <w:rPr>
                <w:sz w:val="28"/>
                <w:szCs w:val="28"/>
              </w:rPr>
              <w:t xml:space="preserve"> СОЗЫВА</w:t>
            </w:r>
          </w:p>
          <w:p w:rsidR="00D8506E" w:rsidRPr="00461A23" w:rsidRDefault="00D8506E" w:rsidP="00034502">
            <w:pPr>
              <w:pStyle w:val="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D8506E" w:rsidTr="00C21681">
        <w:trPr>
          <w:trHeight w:val="28"/>
        </w:trPr>
        <w:tc>
          <w:tcPr>
            <w:tcW w:w="1696" w:type="dxa"/>
            <w:tcBorders>
              <w:bottom w:val="single" w:sz="4" w:space="0" w:color="auto"/>
            </w:tcBorders>
          </w:tcPr>
          <w:p w:rsidR="00D8506E" w:rsidRPr="007867A4" w:rsidRDefault="00D8506E" w:rsidP="00034502">
            <w:pPr>
              <w:jc w:val="center"/>
              <w:rPr>
                <w:position w:val="-6"/>
                <w:szCs w:val="28"/>
              </w:rPr>
            </w:pPr>
          </w:p>
        </w:tc>
        <w:tc>
          <w:tcPr>
            <w:tcW w:w="5653" w:type="dxa"/>
          </w:tcPr>
          <w:p w:rsidR="00D8506E" w:rsidRPr="007867A4" w:rsidRDefault="00D8506E" w:rsidP="00034502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8506E" w:rsidRPr="007867A4" w:rsidRDefault="00D8506E" w:rsidP="00034502">
            <w:pPr>
              <w:jc w:val="center"/>
              <w:rPr>
                <w:szCs w:val="28"/>
              </w:rPr>
            </w:pPr>
          </w:p>
        </w:tc>
      </w:tr>
      <w:tr w:rsidR="00D8506E" w:rsidTr="00C21681">
        <w:trPr>
          <w:trHeight w:val="21"/>
        </w:trPr>
        <w:tc>
          <w:tcPr>
            <w:tcW w:w="9893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8506E" w:rsidRPr="007867A4" w:rsidRDefault="00D8506E" w:rsidP="00034502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</w:p>
        </w:tc>
      </w:tr>
    </w:tbl>
    <w:p w:rsidR="00BA2B61" w:rsidRDefault="00BA2B61" w:rsidP="00BA2B61">
      <w:pPr>
        <w:pStyle w:val="a4"/>
        <w:spacing w:before="480" w:after="0"/>
        <w:ind w:right="-1"/>
        <w:jc w:val="center"/>
      </w:pPr>
      <w:r>
        <w:t xml:space="preserve">О внесении изменений в решение Думы Опаринского </w:t>
      </w:r>
    </w:p>
    <w:p w:rsidR="00D638CA" w:rsidRDefault="00BA2B61" w:rsidP="00BA2B61">
      <w:pPr>
        <w:pStyle w:val="a4"/>
        <w:spacing w:after="0"/>
        <w:ind w:right="0"/>
        <w:jc w:val="center"/>
      </w:pPr>
      <w:r>
        <w:t xml:space="preserve">муниципального округа от 22.02.2022 № 09/03 «Об утверждении </w:t>
      </w:r>
    </w:p>
    <w:p w:rsidR="00D638CA" w:rsidRDefault="00BA2B61" w:rsidP="00BA2B61">
      <w:pPr>
        <w:pStyle w:val="a4"/>
        <w:spacing w:after="0"/>
        <w:ind w:right="0"/>
        <w:jc w:val="center"/>
      </w:pPr>
      <w:r>
        <w:t xml:space="preserve">Порядка и условий приватизации муниципального имущества </w:t>
      </w:r>
    </w:p>
    <w:p w:rsidR="00D8506E" w:rsidRDefault="00BA2B61" w:rsidP="00BA2B61">
      <w:pPr>
        <w:pStyle w:val="a4"/>
        <w:spacing w:after="0"/>
        <w:ind w:right="0"/>
        <w:jc w:val="center"/>
      </w:pPr>
      <w:r>
        <w:t xml:space="preserve">Опаринского муниципального округа» </w:t>
      </w:r>
    </w:p>
    <w:p w:rsidR="00E36387" w:rsidRPr="001B3827" w:rsidRDefault="00E36387" w:rsidP="00E36387">
      <w:pPr>
        <w:pStyle w:val="11"/>
        <w:spacing w:before="480" w:line="360" w:lineRule="auto"/>
        <w:rPr>
          <w:szCs w:val="28"/>
        </w:rPr>
      </w:pPr>
      <w:r w:rsidRPr="001B3827">
        <w:rPr>
          <w:bCs/>
          <w:szCs w:val="28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от 21.12.2001 </w:t>
      </w:r>
      <w:r>
        <w:rPr>
          <w:bCs/>
          <w:szCs w:val="28"/>
        </w:rPr>
        <w:t xml:space="preserve">№ </w:t>
      </w:r>
      <w:r w:rsidRPr="001B3827">
        <w:rPr>
          <w:bCs/>
          <w:szCs w:val="28"/>
        </w:rPr>
        <w:t>178-ФЗ «О приватизации государственного и муниципального имущества», Дума Опаринского муниципального округа РЕШИЛА:</w:t>
      </w:r>
      <w:r w:rsidRPr="001B3827">
        <w:rPr>
          <w:szCs w:val="28"/>
        </w:rPr>
        <w:t xml:space="preserve"> </w:t>
      </w:r>
    </w:p>
    <w:p w:rsidR="00FC3EC4" w:rsidRDefault="00D8506E" w:rsidP="00E36387">
      <w:pPr>
        <w:pStyle w:val="11"/>
        <w:spacing w:line="360" w:lineRule="auto"/>
      </w:pPr>
      <w:r>
        <w:t xml:space="preserve">1. </w:t>
      </w:r>
      <w:r w:rsidR="00BA2B61">
        <w:t>Внести в решение Думы Опаринского муниципальног</w:t>
      </w:r>
      <w:r w:rsidR="00FC3EC4">
        <w:t>о округа от 22.02.2022 № 09/03 «Об утверждении Порядка и условий приватизации муниципального имущества Опаринского муниципального округа» (далее – решение) следующие изменения:</w:t>
      </w:r>
    </w:p>
    <w:p w:rsidR="00FC3EC4" w:rsidRDefault="00FC3EC4" w:rsidP="00E36387">
      <w:pPr>
        <w:pStyle w:val="11"/>
        <w:spacing w:line="360" w:lineRule="auto"/>
      </w:pPr>
      <w:r>
        <w:t>1.1. п. 1 решения изложить в новой редакции:</w:t>
      </w:r>
    </w:p>
    <w:p w:rsidR="00FC3EC4" w:rsidRDefault="00FC3EC4" w:rsidP="00E36387">
      <w:pPr>
        <w:pStyle w:val="11"/>
        <w:spacing w:line="360" w:lineRule="auto"/>
      </w:pPr>
      <w:r>
        <w:t>«1. Утвердить Порядок и условия приватизации муниципального имущества Опаринского муниципального округа в новой редакции. Прилагается</w:t>
      </w:r>
      <w:proofErr w:type="gramStart"/>
      <w:r w:rsidR="00C23CD2">
        <w:t>.</w:t>
      </w:r>
      <w:r>
        <w:t>»</w:t>
      </w:r>
      <w:r w:rsidR="00C23CD2">
        <w:t>.</w:t>
      </w:r>
      <w:proofErr w:type="gramEnd"/>
    </w:p>
    <w:p w:rsidR="00920B22" w:rsidRDefault="00920B22" w:rsidP="00E36387">
      <w:pPr>
        <w:pStyle w:val="11"/>
        <w:spacing w:line="360" w:lineRule="auto"/>
      </w:pPr>
      <w:r>
        <w:t>2. Признать тратившим силу р</w:t>
      </w:r>
      <w:r>
        <w:rPr>
          <w:szCs w:val="28"/>
        </w:rPr>
        <w:t>ешение Думы Опаринского муниципального округа от 24.09.2024 № 47/04 «О внесении изменений в решение Думы Опаринского муниципального округа от 22.02.2022 № 09/03 «Об утверждении Порядка и условий приватизации муниципального имущества Опаринского муниципального округа».</w:t>
      </w:r>
    </w:p>
    <w:p w:rsidR="00D8506E" w:rsidRDefault="00920B22" w:rsidP="00E36387">
      <w:pPr>
        <w:pStyle w:val="11"/>
        <w:spacing w:line="360" w:lineRule="auto"/>
      </w:pPr>
      <w:r>
        <w:t>3</w:t>
      </w:r>
      <w:r w:rsidR="00D8506E">
        <w:t xml:space="preserve">. Настоящее решение вступает в силу в соответствии с действующим </w:t>
      </w:r>
      <w:r w:rsidR="00D8506E">
        <w:lastRenderedPageBreak/>
        <w:t>законодательством.</w:t>
      </w:r>
    </w:p>
    <w:p w:rsidR="00D638CA" w:rsidRDefault="00D638CA" w:rsidP="008D6760">
      <w:pPr>
        <w:pStyle w:val="11"/>
        <w:spacing w:after="0" w:line="240" w:lineRule="auto"/>
        <w:ind w:firstLine="0"/>
      </w:pPr>
    </w:p>
    <w:p w:rsidR="00D8506E" w:rsidRDefault="00D8506E" w:rsidP="00920B22">
      <w:pPr>
        <w:pStyle w:val="11"/>
        <w:spacing w:after="0" w:line="240" w:lineRule="auto"/>
        <w:ind w:firstLine="0"/>
        <w:jc w:val="left"/>
      </w:pPr>
      <w:r>
        <w:t xml:space="preserve">Председатель Думы </w:t>
      </w:r>
    </w:p>
    <w:p w:rsidR="00D8506E" w:rsidRDefault="00D8506E" w:rsidP="00920B22">
      <w:pPr>
        <w:pStyle w:val="11"/>
        <w:spacing w:after="0" w:line="240" w:lineRule="auto"/>
        <w:ind w:firstLine="0"/>
        <w:jc w:val="left"/>
      </w:pPr>
      <w:r>
        <w:t>Опаринского муниципального округа</w:t>
      </w:r>
      <w:r w:rsidRPr="00802B5C">
        <w:t xml:space="preserve"> </w:t>
      </w:r>
      <w:r>
        <w:t xml:space="preserve">                                                С.А. Жолобова                                                                                </w:t>
      </w:r>
    </w:p>
    <w:p w:rsidR="00D8506E" w:rsidRDefault="00D8506E" w:rsidP="00920B22">
      <w:pPr>
        <w:pStyle w:val="11"/>
        <w:spacing w:before="480" w:after="0" w:line="240" w:lineRule="auto"/>
        <w:ind w:firstLine="0"/>
        <w:jc w:val="left"/>
      </w:pPr>
      <w:r>
        <w:t>Г</w:t>
      </w:r>
      <w:r w:rsidRPr="00E67ED9">
        <w:t>лав</w:t>
      </w:r>
      <w:r>
        <w:t xml:space="preserve">а </w:t>
      </w:r>
      <w:r w:rsidRPr="00E67ED9">
        <w:t xml:space="preserve">Опаринского </w:t>
      </w:r>
      <w:r>
        <w:t xml:space="preserve">муниципального округа           </w:t>
      </w:r>
      <w:r w:rsidRPr="00E67ED9">
        <w:t xml:space="preserve">   </w:t>
      </w:r>
      <w:r>
        <w:t xml:space="preserve">       </w:t>
      </w:r>
      <w:r w:rsidRPr="00E67ED9">
        <w:t xml:space="preserve"> </w:t>
      </w:r>
      <w:r>
        <w:t xml:space="preserve">             </w:t>
      </w:r>
      <w:r w:rsidR="00C23CD2">
        <w:t xml:space="preserve">  </w:t>
      </w:r>
      <w:r>
        <w:t xml:space="preserve"> </w:t>
      </w:r>
      <w:r w:rsidR="00E36387">
        <w:t>С.П. Зайцева</w:t>
      </w:r>
    </w:p>
    <w:p w:rsidR="00920B22" w:rsidRDefault="00920B22" w:rsidP="00920B22">
      <w:pPr>
        <w:pStyle w:val="11"/>
        <w:spacing w:before="120" w:after="360" w:line="240" w:lineRule="auto"/>
        <w:ind w:firstLine="0"/>
        <w:jc w:val="left"/>
      </w:pPr>
      <w:r>
        <w:t>______________________________________________________________________</w:t>
      </w:r>
    </w:p>
    <w:p w:rsidR="00E36387" w:rsidRDefault="00E36387" w:rsidP="00920B22">
      <w:pPr>
        <w:pStyle w:val="11"/>
        <w:spacing w:before="360" w:after="360" w:line="240" w:lineRule="auto"/>
        <w:ind w:firstLine="0"/>
        <w:jc w:val="left"/>
      </w:pPr>
      <w:r>
        <w:t>ПОДГОТОВЛЕНО</w:t>
      </w:r>
    </w:p>
    <w:p w:rsidR="00E36387" w:rsidRDefault="00E36387" w:rsidP="00920B22">
      <w:pPr>
        <w:rPr>
          <w:szCs w:val="28"/>
        </w:rPr>
      </w:pPr>
      <w:r>
        <w:rPr>
          <w:szCs w:val="28"/>
        </w:rPr>
        <w:t>Заведующий  отделом</w:t>
      </w:r>
      <w:r w:rsidRPr="00F46706">
        <w:rPr>
          <w:szCs w:val="28"/>
        </w:rPr>
        <w:t xml:space="preserve"> </w:t>
      </w:r>
      <w:proofErr w:type="gramStart"/>
      <w:r w:rsidRPr="00F46706">
        <w:rPr>
          <w:szCs w:val="28"/>
        </w:rPr>
        <w:t>муниципальной</w:t>
      </w:r>
      <w:proofErr w:type="gramEnd"/>
    </w:p>
    <w:p w:rsidR="00E36387" w:rsidRDefault="00E36387" w:rsidP="00920B22">
      <w:pPr>
        <w:rPr>
          <w:szCs w:val="28"/>
        </w:rPr>
      </w:pPr>
      <w:r w:rsidRPr="00F46706">
        <w:rPr>
          <w:szCs w:val="28"/>
        </w:rPr>
        <w:t xml:space="preserve">собственности </w:t>
      </w:r>
      <w:r>
        <w:rPr>
          <w:szCs w:val="28"/>
        </w:rPr>
        <w:t xml:space="preserve">администрации </w:t>
      </w:r>
    </w:p>
    <w:p w:rsidR="00E36387" w:rsidRDefault="00E36387" w:rsidP="00920B22">
      <w:pPr>
        <w:rPr>
          <w:szCs w:val="28"/>
        </w:rPr>
      </w:pPr>
      <w:r>
        <w:rPr>
          <w:szCs w:val="28"/>
        </w:rPr>
        <w:t>Опаринского муниципального округа</w:t>
      </w:r>
      <w:r>
        <w:rPr>
          <w:szCs w:val="28"/>
        </w:rPr>
        <w:tab/>
        <w:t xml:space="preserve">                              </w:t>
      </w:r>
      <w:r>
        <w:rPr>
          <w:szCs w:val="28"/>
        </w:rPr>
        <w:tab/>
        <w:t xml:space="preserve">      А.В. Устенко</w:t>
      </w:r>
    </w:p>
    <w:p w:rsidR="00E36387" w:rsidRDefault="00E36387" w:rsidP="00920B22">
      <w:pPr>
        <w:pStyle w:val="11"/>
        <w:spacing w:after="0" w:line="240" w:lineRule="auto"/>
        <w:ind w:firstLine="0"/>
        <w:jc w:val="left"/>
      </w:pPr>
    </w:p>
    <w:p w:rsidR="00E36387" w:rsidRDefault="00E36387" w:rsidP="00920B22">
      <w:pPr>
        <w:pStyle w:val="11"/>
        <w:spacing w:after="0" w:line="240" w:lineRule="auto"/>
        <w:ind w:firstLine="0"/>
        <w:jc w:val="left"/>
      </w:pPr>
      <w:r>
        <w:t>СОГЛАСОВАНО</w:t>
      </w:r>
    </w:p>
    <w:p w:rsidR="00E36387" w:rsidRDefault="00E36387" w:rsidP="00920B22">
      <w:pPr>
        <w:rPr>
          <w:szCs w:val="28"/>
        </w:rPr>
      </w:pPr>
    </w:p>
    <w:p w:rsidR="00E36387" w:rsidRPr="002B26BB" w:rsidRDefault="00E36387" w:rsidP="00920B22">
      <w:pPr>
        <w:rPr>
          <w:szCs w:val="28"/>
        </w:rPr>
      </w:pPr>
      <w:r>
        <w:rPr>
          <w:szCs w:val="28"/>
        </w:rPr>
        <w:t>Заведующий</w:t>
      </w:r>
      <w:r w:rsidRPr="002B26BB">
        <w:rPr>
          <w:szCs w:val="28"/>
        </w:rPr>
        <w:t xml:space="preserve"> отделом </w:t>
      </w:r>
      <w:proofErr w:type="gramStart"/>
      <w:r w:rsidRPr="002B26BB">
        <w:rPr>
          <w:szCs w:val="28"/>
        </w:rPr>
        <w:t>организационной</w:t>
      </w:r>
      <w:proofErr w:type="gramEnd"/>
    </w:p>
    <w:p w:rsidR="00E36387" w:rsidRPr="002B26BB" w:rsidRDefault="00E36387" w:rsidP="00920B22">
      <w:pPr>
        <w:rPr>
          <w:szCs w:val="28"/>
        </w:rPr>
      </w:pPr>
      <w:r w:rsidRPr="002B26BB">
        <w:rPr>
          <w:szCs w:val="28"/>
        </w:rPr>
        <w:t>работы администрации Опаринского</w:t>
      </w:r>
    </w:p>
    <w:p w:rsidR="00E36387" w:rsidRPr="002B26BB" w:rsidRDefault="00E36387" w:rsidP="00920B22">
      <w:pPr>
        <w:tabs>
          <w:tab w:val="left" w:pos="7513"/>
        </w:tabs>
        <w:rPr>
          <w:szCs w:val="28"/>
        </w:rPr>
      </w:pPr>
      <w:r w:rsidRPr="002B26BB">
        <w:rPr>
          <w:szCs w:val="28"/>
        </w:rPr>
        <w:t xml:space="preserve">муниципального округа                                                                  И.Н. </w:t>
      </w:r>
      <w:proofErr w:type="spellStart"/>
      <w:r w:rsidRPr="002B26BB">
        <w:rPr>
          <w:szCs w:val="28"/>
        </w:rPr>
        <w:t>Сенникова</w:t>
      </w:r>
      <w:proofErr w:type="spellEnd"/>
    </w:p>
    <w:p w:rsidR="00E36387" w:rsidRPr="002B26BB" w:rsidRDefault="00E36387" w:rsidP="00920B22">
      <w:pPr>
        <w:spacing w:before="360"/>
        <w:ind w:right="-79"/>
        <w:rPr>
          <w:szCs w:val="28"/>
        </w:rPr>
      </w:pPr>
      <w:r>
        <w:rPr>
          <w:szCs w:val="28"/>
        </w:rPr>
        <w:t>З</w:t>
      </w:r>
      <w:r w:rsidRPr="002B26BB">
        <w:rPr>
          <w:szCs w:val="28"/>
        </w:rPr>
        <w:t>аведующ</w:t>
      </w:r>
      <w:r>
        <w:rPr>
          <w:szCs w:val="28"/>
        </w:rPr>
        <w:t>ий</w:t>
      </w:r>
      <w:r w:rsidRPr="002B26BB">
        <w:rPr>
          <w:szCs w:val="28"/>
        </w:rPr>
        <w:t xml:space="preserve"> отделом </w:t>
      </w:r>
      <w:proofErr w:type="gramStart"/>
      <w:r w:rsidRPr="002B26BB">
        <w:rPr>
          <w:szCs w:val="28"/>
        </w:rPr>
        <w:t>юридической</w:t>
      </w:r>
      <w:proofErr w:type="gramEnd"/>
      <w:r w:rsidRPr="002B26BB">
        <w:rPr>
          <w:szCs w:val="28"/>
        </w:rPr>
        <w:t xml:space="preserve"> </w:t>
      </w:r>
    </w:p>
    <w:p w:rsidR="00E36387" w:rsidRDefault="00E36387" w:rsidP="00920B22">
      <w:pPr>
        <w:ind w:right="-81"/>
        <w:rPr>
          <w:szCs w:val="28"/>
        </w:rPr>
      </w:pPr>
      <w:r w:rsidRPr="002B26BB">
        <w:rPr>
          <w:szCs w:val="28"/>
        </w:rPr>
        <w:t>и кадровой работы администрации</w:t>
      </w:r>
    </w:p>
    <w:p w:rsidR="00E36387" w:rsidRDefault="00E36387" w:rsidP="00920B22">
      <w:pPr>
        <w:ind w:right="-81"/>
        <w:rPr>
          <w:szCs w:val="28"/>
        </w:rPr>
      </w:pPr>
      <w:r w:rsidRPr="002B26BB">
        <w:rPr>
          <w:szCs w:val="28"/>
        </w:rPr>
        <w:t>Опаринского</w:t>
      </w:r>
      <w:r>
        <w:rPr>
          <w:szCs w:val="28"/>
        </w:rPr>
        <w:t xml:space="preserve"> </w:t>
      </w:r>
      <w:r w:rsidRPr="002B26BB">
        <w:rPr>
          <w:szCs w:val="28"/>
        </w:rPr>
        <w:t xml:space="preserve">муниципального округа                                          </w:t>
      </w:r>
      <w:r>
        <w:rPr>
          <w:szCs w:val="28"/>
        </w:rPr>
        <w:t xml:space="preserve"> Е.А. Суслова</w:t>
      </w:r>
    </w:p>
    <w:p w:rsidR="00E36387" w:rsidRPr="002B26BB" w:rsidRDefault="00E36387" w:rsidP="00920B22">
      <w:pPr>
        <w:ind w:right="-81"/>
        <w:rPr>
          <w:szCs w:val="28"/>
        </w:rPr>
      </w:pPr>
    </w:p>
    <w:p w:rsidR="00E36387" w:rsidRDefault="00E36387" w:rsidP="00920B22">
      <w:pPr>
        <w:rPr>
          <w:szCs w:val="28"/>
        </w:rPr>
      </w:pPr>
      <w:r w:rsidRPr="002B26BB">
        <w:rPr>
          <w:szCs w:val="28"/>
        </w:rPr>
        <w:t>Разослать: Дума-2,</w:t>
      </w:r>
      <w:r>
        <w:rPr>
          <w:szCs w:val="28"/>
        </w:rPr>
        <w:t xml:space="preserve"> </w:t>
      </w:r>
      <w:r w:rsidRPr="002B26BB">
        <w:rPr>
          <w:szCs w:val="28"/>
        </w:rPr>
        <w:t xml:space="preserve">отдел </w:t>
      </w:r>
      <w:proofErr w:type="gramStart"/>
      <w:r w:rsidRPr="002B26BB">
        <w:rPr>
          <w:szCs w:val="28"/>
        </w:rPr>
        <w:t>муниципальной</w:t>
      </w:r>
      <w:proofErr w:type="gramEnd"/>
      <w:r w:rsidRPr="002B26BB">
        <w:rPr>
          <w:szCs w:val="28"/>
        </w:rPr>
        <w:t xml:space="preserve"> собственно</w:t>
      </w:r>
      <w:r>
        <w:rPr>
          <w:szCs w:val="28"/>
        </w:rPr>
        <w:t>сти-1, информационный бюллетень.</w:t>
      </w:r>
    </w:p>
    <w:p w:rsidR="00E36387" w:rsidRPr="002B26BB" w:rsidRDefault="00E36387" w:rsidP="00E36387">
      <w:pPr>
        <w:rPr>
          <w:szCs w:val="28"/>
        </w:rPr>
      </w:pPr>
    </w:p>
    <w:p w:rsidR="00E36387" w:rsidRPr="002B26BB" w:rsidRDefault="00E36387" w:rsidP="00E36387">
      <w:pPr>
        <w:rPr>
          <w:szCs w:val="28"/>
        </w:rPr>
      </w:pPr>
      <w:r w:rsidRPr="002B26BB">
        <w:rPr>
          <w:szCs w:val="28"/>
        </w:rPr>
        <w:t xml:space="preserve">Подлежит опубликованию в </w:t>
      </w:r>
      <w:r>
        <w:rPr>
          <w:szCs w:val="28"/>
        </w:rPr>
        <w:t>«И</w:t>
      </w:r>
      <w:r w:rsidRPr="002B26BB">
        <w:rPr>
          <w:szCs w:val="28"/>
        </w:rPr>
        <w:t>нформационном бюллетене органов местного самоуправления муниципального образования Опаринский муниципальный округ Кировской области</w:t>
      </w:r>
      <w:r>
        <w:rPr>
          <w:szCs w:val="28"/>
        </w:rPr>
        <w:t>»</w:t>
      </w:r>
    </w:p>
    <w:p w:rsidR="00E36387" w:rsidRPr="002B26BB" w:rsidRDefault="00E36387" w:rsidP="00E36387">
      <w:pPr>
        <w:pStyle w:val="3"/>
        <w:rPr>
          <w:sz w:val="28"/>
          <w:szCs w:val="28"/>
        </w:rPr>
      </w:pPr>
    </w:p>
    <w:p w:rsidR="00E36387" w:rsidRPr="002B26BB" w:rsidRDefault="00E36387" w:rsidP="00E36387">
      <w:pPr>
        <w:spacing w:line="360" w:lineRule="auto"/>
        <w:rPr>
          <w:szCs w:val="28"/>
        </w:rPr>
      </w:pPr>
      <w:r w:rsidRPr="002B26BB">
        <w:rPr>
          <w:szCs w:val="28"/>
        </w:rPr>
        <w:t>Правовая экспертиза проведена:</w:t>
      </w:r>
    </w:p>
    <w:p w:rsidR="00E36387" w:rsidRPr="002B26BB" w:rsidRDefault="00E36387" w:rsidP="00E36387">
      <w:pPr>
        <w:spacing w:line="360" w:lineRule="auto"/>
        <w:jc w:val="both"/>
        <w:rPr>
          <w:szCs w:val="28"/>
        </w:rPr>
      </w:pPr>
      <w:r w:rsidRPr="002B26BB">
        <w:rPr>
          <w:szCs w:val="28"/>
        </w:rPr>
        <w:t xml:space="preserve">предварительная  </w:t>
      </w:r>
    </w:p>
    <w:p w:rsidR="00E36387" w:rsidRDefault="00E36387" w:rsidP="00E36387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заключительная  </w:t>
      </w:r>
    </w:p>
    <w:p w:rsidR="00E36387" w:rsidRDefault="00E36387" w:rsidP="00E36387">
      <w:pPr>
        <w:jc w:val="both"/>
        <w:rPr>
          <w:szCs w:val="28"/>
        </w:rPr>
      </w:pPr>
    </w:p>
    <w:p w:rsidR="00E36387" w:rsidRDefault="00E36387" w:rsidP="00E36387">
      <w:pPr>
        <w:jc w:val="both"/>
        <w:rPr>
          <w:szCs w:val="28"/>
        </w:rPr>
      </w:pPr>
      <w:r>
        <w:rPr>
          <w:szCs w:val="28"/>
        </w:rPr>
        <w:t>Экспертиза соответствия</w:t>
      </w:r>
    </w:p>
    <w:p w:rsidR="00E36387" w:rsidRDefault="00E36387" w:rsidP="00E36387">
      <w:pPr>
        <w:jc w:val="both"/>
        <w:rPr>
          <w:szCs w:val="28"/>
        </w:rPr>
      </w:pPr>
      <w:r>
        <w:rPr>
          <w:szCs w:val="28"/>
        </w:rPr>
        <w:t xml:space="preserve">правилам оформления </w:t>
      </w:r>
      <w:proofErr w:type="gramStart"/>
      <w:r>
        <w:rPr>
          <w:szCs w:val="28"/>
        </w:rPr>
        <w:t>проведена</w:t>
      </w:r>
      <w:proofErr w:type="gramEnd"/>
      <w:r>
        <w:rPr>
          <w:szCs w:val="28"/>
        </w:rPr>
        <w:t xml:space="preserve">  </w:t>
      </w:r>
    </w:p>
    <w:p w:rsidR="00920B22" w:rsidRDefault="00920B22" w:rsidP="00E36387">
      <w:pPr>
        <w:jc w:val="both"/>
        <w:rPr>
          <w:sz w:val="20"/>
        </w:rPr>
      </w:pPr>
    </w:p>
    <w:p w:rsidR="00192C0D" w:rsidRDefault="00192C0D" w:rsidP="00E36387">
      <w:pPr>
        <w:jc w:val="both"/>
        <w:rPr>
          <w:sz w:val="20"/>
        </w:rPr>
      </w:pPr>
    </w:p>
    <w:p w:rsidR="00192C0D" w:rsidRDefault="00192C0D" w:rsidP="00E36387">
      <w:pPr>
        <w:jc w:val="both"/>
        <w:rPr>
          <w:sz w:val="20"/>
        </w:rPr>
      </w:pPr>
    </w:p>
    <w:p w:rsidR="00E36387" w:rsidRPr="00EF0D53" w:rsidRDefault="00920B22" w:rsidP="00E36387">
      <w:pPr>
        <w:jc w:val="both"/>
        <w:rPr>
          <w:sz w:val="20"/>
        </w:rPr>
      </w:pPr>
      <w:r>
        <w:rPr>
          <w:sz w:val="20"/>
        </w:rPr>
        <w:t>У</w:t>
      </w:r>
      <w:r w:rsidR="00E36387" w:rsidRPr="00EF0D53">
        <w:rPr>
          <w:sz w:val="20"/>
        </w:rPr>
        <w:t>стенко Александр Владимирович</w:t>
      </w:r>
    </w:p>
    <w:p w:rsidR="00E36387" w:rsidRDefault="00E36387" w:rsidP="00E36387">
      <w:pPr>
        <w:jc w:val="both"/>
        <w:rPr>
          <w:szCs w:val="28"/>
        </w:rPr>
      </w:pPr>
      <w:r w:rsidRPr="00EF0D53">
        <w:rPr>
          <w:sz w:val="20"/>
        </w:rPr>
        <w:t>2-20-41</w:t>
      </w:r>
    </w:p>
    <w:sectPr w:rsidR="00E36387" w:rsidSect="00192C0D">
      <w:footerReference w:type="default" r:id="rId8"/>
      <w:pgSz w:w="11906" w:h="16838"/>
      <w:pgMar w:top="719" w:right="566" w:bottom="1418" w:left="1418" w:header="709" w:footer="59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7D42" w:rsidRDefault="00B87D42" w:rsidP="007C00DC">
      <w:r>
        <w:separator/>
      </w:r>
    </w:p>
  </w:endnote>
  <w:endnote w:type="continuationSeparator" w:id="0">
    <w:p w:rsidR="00B87D42" w:rsidRDefault="00B87D42" w:rsidP="007C00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06E" w:rsidRPr="00A0672E" w:rsidRDefault="0098126D" w:rsidP="00A0672E">
    <w:pPr>
      <w:pStyle w:val="ab"/>
      <w:rPr>
        <w:sz w:val="20"/>
      </w:rPr>
    </w:pPr>
    <w:fldSimple w:instr=" FILENAME   \* MERGEFORMAT ">
      <w:r w:rsidR="005742CE">
        <w:rPr>
          <w:noProof/>
          <w:sz w:val="20"/>
        </w:rPr>
        <w:t>Решение об утверждении порядка приватизации 2025 год 28.10.2025 год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7D42" w:rsidRDefault="00B87D42" w:rsidP="007C00DC">
      <w:r>
        <w:separator/>
      </w:r>
    </w:p>
  </w:footnote>
  <w:footnote w:type="continuationSeparator" w:id="0">
    <w:p w:rsidR="00B87D42" w:rsidRDefault="00B87D42" w:rsidP="007C00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36AD9"/>
    <w:multiLevelType w:val="hybridMultilevel"/>
    <w:tmpl w:val="107CDC90"/>
    <w:lvl w:ilvl="0" w:tplc="2DB25122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D345F52"/>
    <w:multiLevelType w:val="multilevel"/>
    <w:tmpl w:val="6C009C26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">
    <w:nsid w:val="34444932"/>
    <w:multiLevelType w:val="hybridMultilevel"/>
    <w:tmpl w:val="4D98161A"/>
    <w:lvl w:ilvl="0" w:tplc="441660D2">
      <w:start w:val="1"/>
      <w:numFmt w:val="decimal"/>
      <w:lvlText w:val="%1."/>
      <w:lvlJc w:val="left"/>
      <w:pPr>
        <w:tabs>
          <w:tab w:val="num" w:pos="870"/>
        </w:tabs>
        <w:ind w:left="870" w:hanging="450"/>
      </w:pPr>
      <w:rPr>
        <w:rFonts w:ascii="Times New Roman" w:eastAsia="Times New Roman" w:hAnsi="Times New Roman" w:cs="Times New Roman"/>
      </w:rPr>
    </w:lvl>
    <w:lvl w:ilvl="1" w:tplc="0D48D0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92A7A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25AC8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06E6A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CF016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53628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0C23C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B34BE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50F05DBD"/>
    <w:multiLevelType w:val="multilevel"/>
    <w:tmpl w:val="FB6CE0DC"/>
    <w:lvl w:ilvl="0">
      <w:start w:val="1"/>
      <w:numFmt w:val="decimal"/>
      <w:lvlText w:val="%1."/>
      <w:lvlJc w:val="left"/>
      <w:pPr>
        <w:ind w:left="1815" w:hanging="109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4">
    <w:nsid w:val="650D025C"/>
    <w:multiLevelType w:val="multilevel"/>
    <w:tmpl w:val="6C009C26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1CF9"/>
    <w:rsid w:val="00002390"/>
    <w:rsid w:val="00024214"/>
    <w:rsid w:val="00034502"/>
    <w:rsid w:val="00035936"/>
    <w:rsid w:val="0004078A"/>
    <w:rsid w:val="00041645"/>
    <w:rsid w:val="00045CD7"/>
    <w:rsid w:val="000463E1"/>
    <w:rsid w:val="00046AD7"/>
    <w:rsid w:val="00047E79"/>
    <w:rsid w:val="000763A5"/>
    <w:rsid w:val="000863FA"/>
    <w:rsid w:val="000972D4"/>
    <w:rsid w:val="00097D23"/>
    <w:rsid w:val="000C0B4E"/>
    <w:rsid w:val="000C2C27"/>
    <w:rsid w:val="000C32EF"/>
    <w:rsid w:val="000C627A"/>
    <w:rsid w:val="000F2BC9"/>
    <w:rsid w:val="000F4CB8"/>
    <w:rsid w:val="001030BF"/>
    <w:rsid w:val="00113825"/>
    <w:rsid w:val="0013426A"/>
    <w:rsid w:val="00134A44"/>
    <w:rsid w:val="00141976"/>
    <w:rsid w:val="00156935"/>
    <w:rsid w:val="00167CB7"/>
    <w:rsid w:val="00174DB9"/>
    <w:rsid w:val="001869F2"/>
    <w:rsid w:val="00192C0D"/>
    <w:rsid w:val="001A756A"/>
    <w:rsid w:val="001C2879"/>
    <w:rsid w:val="001C581B"/>
    <w:rsid w:val="001E7DC3"/>
    <w:rsid w:val="001F433C"/>
    <w:rsid w:val="001F64B1"/>
    <w:rsid w:val="00211093"/>
    <w:rsid w:val="00221CF9"/>
    <w:rsid w:val="002235B4"/>
    <w:rsid w:val="0022718A"/>
    <w:rsid w:val="0022798F"/>
    <w:rsid w:val="00236E8B"/>
    <w:rsid w:val="00244033"/>
    <w:rsid w:val="00252A64"/>
    <w:rsid w:val="002644FC"/>
    <w:rsid w:val="00273148"/>
    <w:rsid w:val="00277285"/>
    <w:rsid w:val="002B5F3C"/>
    <w:rsid w:val="002C2B93"/>
    <w:rsid w:val="002E141C"/>
    <w:rsid w:val="002E14B9"/>
    <w:rsid w:val="002E312C"/>
    <w:rsid w:val="00301F0E"/>
    <w:rsid w:val="00302077"/>
    <w:rsid w:val="00302578"/>
    <w:rsid w:val="0030319E"/>
    <w:rsid w:val="00311AB6"/>
    <w:rsid w:val="003216A6"/>
    <w:rsid w:val="0032518B"/>
    <w:rsid w:val="00326D8F"/>
    <w:rsid w:val="0035008E"/>
    <w:rsid w:val="00374E5B"/>
    <w:rsid w:val="00383C44"/>
    <w:rsid w:val="003879E8"/>
    <w:rsid w:val="003B7682"/>
    <w:rsid w:val="003C08A3"/>
    <w:rsid w:val="003D140F"/>
    <w:rsid w:val="003D31D1"/>
    <w:rsid w:val="003D5887"/>
    <w:rsid w:val="003F1257"/>
    <w:rsid w:val="003F149A"/>
    <w:rsid w:val="004005E4"/>
    <w:rsid w:val="0040536D"/>
    <w:rsid w:val="00410551"/>
    <w:rsid w:val="00412915"/>
    <w:rsid w:val="0042532B"/>
    <w:rsid w:val="004259A9"/>
    <w:rsid w:val="00426974"/>
    <w:rsid w:val="00431794"/>
    <w:rsid w:val="00435572"/>
    <w:rsid w:val="00451430"/>
    <w:rsid w:val="00461A23"/>
    <w:rsid w:val="00465562"/>
    <w:rsid w:val="00470C68"/>
    <w:rsid w:val="00475C94"/>
    <w:rsid w:val="004A2159"/>
    <w:rsid w:val="004A7FCA"/>
    <w:rsid w:val="004B1D38"/>
    <w:rsid w:val="004B69C9"/>
    <w:rsid w:val="004C1AA8"/>
    <w:rsid w:val="004C5653"/>
    <w:rsid w:val="004C5670"/>
    <w:rsid w:val="004F5818"/>
    <w:rsid w:val="004F6C68"/>
    <w:rsid w:val="0050062C"/>
    <w:rsid w:val="005058FC"/>
    <w:rsid w:val="0051021B"/>
    <w:rsid w:val="0055128E"/>
    <w:rsid w:val="00551F0B"/>
    <w:rsid w:val="005530D5"/>
    <w:rsid w:val="00557448"/>
    <w:rsid w:val="005626C3"/>
    <w:rsid w:val="005742CE"/>
    <w:rsid w:val="005851C5"/>
    <w:rsid w:val="00591727"/>
    <w:rsid w:val="005A5E3D"/>
    <w:rsid w:val="005A6832"/>
    <w:rsid w:val="005B3B89"/>
    <w:rsid w:val="005D4ACB"/>
    <w:rsid w:val="005D6453"/>
    <w:rsid w:val="005F02E4"/>
    <w:rsid w:val="005F3A78"/>
    <w:rsid w:val="006067D1"/>
    <w:rsid w:val="00612AFC"/>
    <w:rsid w:val="00627B9F"/>
    <w:rsid w:val="0063553F"/>
    <w:rsid w:val="006541F7"/>
    <w:rsid w:val="006572F3"/>
    <w:rsid w:val="0066255C"/>
    <w:rsid w:val="006703E3"/>
    <w:rsid w:val="006914BD"/>
    <w:rsid w:val="00696A0F"/>
    <w:rsid w:val="006A7D11"/>
    <w:rsid w:val="006B13B4"/>
    <w:rsid w:val="006B15FA"/>
    <w:rsid w:val="006C0BB0"/>
    <w:rsid w:val="006D03DF"/>
    <w:rsid w:val="006D28C5"/>
    <w:rsid w:val="006D6ABC"/>
    <w:rsid w:val="006E2C52"/>
    <w:rsid w:val="006E66DB"/>
    <w:rsid w:val="006F1A5F"/>
    <w:rsid w:val="006F7E23"/>
    <w:rsid w:val="00704FDB"/>
    <w:rsid w:val="00725961"/>
    <w:rsid w:val="007259BB"/>
    <w:rsid w:val="00731E96"/>
    <w:rsid w:val="00732CBB"/>
    <w:rsid w:val="00735BA5"/>
    <w:rsid w:val="00750098"/>
    <w:rsid w:val="007505D5"/>
    <w:rsid w:val="00753B6F"/>
    <w:rsid w:val="00754EE0"/>
    <w:rsid w:val="00757BA2"/>
    <w:rsid w:val="007718DD"/>
    <w:rsid w:val="00774593"/>
    <w:rsid w:val="007859B9"/>
    <w:rsid w:val="007867A4"/>
    <w:rsid w:val="00790A3C"/>
    <w:rsid w:val="007961C9"/>
    <w:rsid w:val="007A53DF"/>
    <w:rsid w:val="007B3BE8"/>
    <w:rsid w:val="007B5C95"/>
    <w:rsid w:val="007B5F0B"/>
    <w:rsid w:val="007C00DC"/>
    <w:rsid w:val="007C7645"/>
    <w:rsid w:val="00801EC5"/>
    <w:rsid w:val="00802B5C"/>
    <w:rsid w:val="00805ADA"/>
    <w:rsid w:val="00807AD2"/>
    <w:rsid w:val="00814D4A"/>
    <w:rsid w:val="00815FD8"/>
    <w:rsid w:val="00830999"/>
    <w:rsid w:val="00832C34"/>
    <w:rsid w:val="00843E85"/>
    <w:rsid w:val="00845294"/>
    <w:rsid w:val="0085075A"/>
    <w:rsid w:val="0085218B"/>
    <w:rsid w:val="00874819"/>
    <w:rsid w:val="00881600"/>
    <w:rsid w:val="00882397"/>
    <w:rsid w:val="00885BBC"/>
    <w:rsid w:val="008868C0"/>
    <w:rsid w:val="00891D85"/>
    <w:rsid w:val="008942A0"/>
    <w:rsid w:val="008A5B7F"/>
    <w:rsid w:val="008C6A10"/>
    <w:rsid w:val="008D15DC"/>
    <w:rsid w:val="008D29C8"/>
    <w:rsid w:val="008D6241"/>
    <w:rsid w:val="008D6760"/>
    <w:rsid w:val="008E3C76"/>
    <w:rsid w:val="008F3DA6"/>
    <w:rsid w:val="00920AA1"/>
    <w:rsid w:val="00920B22"/>
    <w:rsid w:val="00922E1F"/>
    <w:rsid w:val="009233CD"/>
    <w:rsid w:val="0092412A"/>
    <w:rsid w:val="00952389"/>
    <w:rsid w:val="00955784"/>
    <w:rsid w:val="00961D0E"/>
    <w:rsid w:val="00967183"/>
    <w:rsid w:val="00971CAC"/>
    <w:rsid w:val="0098126D"/>
    <w:rsid w:val="009826DA"/>
    <w:rsid w:val="009A27F5"/>
    <w:rsid w:val="009B40B4"/>
    <w:rsid w:val="009B4695"/>
    <w:rsid w:val="009C5A1E"/>
    <w:rsid w:val="009C5D7E"/>
    <w:rsid w:val="009D49C8"/>
    <w:rsid w:val="009D5C51"/>
    <w:rsid w:val="009E3377"/>
    <w:rsid w:val="009E6687"/>
    <w:rsid w:val="009F33E2"/>
    <w:rsid w:val="009F4ACD"/>
    <w:rsid w:val="00A012A6"/>
    <w:rsid w:val="00A05E44"/>
    <w:rsid w:val="00A06476"/>
    <w:rsid w:val="00A0672E"/>
    <w:rsid w:val="00A12B63"/>
    <w:rsid w:val="00A36AAD"/>
    <w:rsid w:val="00A41077"/>
    <w:rsid w:val="00A52416"/>
    <w:rsid w:val="00A67465"/>
    <w:rsid w:val="00A8344F"/>
    <w:rsid w:val="00A91107"/>
    <w:rsid w:val="00A9662C"/>
    <w:rsid w:val="00A9678D"/>
    <w:rsid w:val="00AA3B36"/>
    <w:rsid w:val="00AA3BA2"/>
    <w:rsid w:val="00AA6AE8"/>
    <w:rsid w:val="00AA7C83"/>
    <w:rsid w:val="00AC0BF7"/>
    <w:rsid w:val="00AC3539"/>
    <w:rsid w:val="00AD1DF4"/>
    <w:rsid w:val="00AE0314"/>
    <w:rsid w:val="00AE2F39"/>
    <w:rsid w:val="00AF1D2B"/>
    <w:rsid w:val="00AF4718"/>
    <w:rsid w:val="00B040FB"/>
    <w:rsid w:val="00B11E50"/>
    <w:rsid w:val="00B12A93"/>
    <w:rsid w:val="00B22A83"/>
    <w:rsid w:val="00B24513"/>
    <w:rsid w:val="00B25155"/>
    <w:rsid w:val="00B32288"/>
    <w:rsid w:val="00B32974"/>
    <w:rsid w:val="00B35700"/>
    <w:rsid w:val="00B36780"/>
    <w:rsid w:val="00B40629"/>
    <w:rsid w:val="00B4677C"/>
    <w:rsid w:val="00B56245"/>
    <w:rsid w:val="00B65FC0"/>
    <w:rsid w:val="00B67F83"/>
    <w:rsid w:val="00B71B45"/>
    <w:rsid w:val="00B76EEC"/>
    <w:rsid w:val="00B77747"/>
    <w:rsid w:val="00B80717"/>
    <w:rsid w:val="00B8300E"/>
    <w:rsid w:val="00B87D42"/>
    <w:rsid w:val="00B938DD"/>
    <w:rsid w:val="00B955A1"/>
    <w:rsid w:val="00B968DD"/>
    <w:rsid w:val="00BA26AF"/>
    <w:rsid w:val="00BA2B61"/>
    <w:rsid w:val="00BA2FC2"/>
    <w:rsid w:val="00BA398F"/>
    <w:rsid w:val="00BB6385"/>
    <w:rsid w:val="00BC6015"/>
    <w:rsid w:val="00BD3F79"/>
    <w:rsid w:val="00BD69D7"/>
    <w:rsid w:val="00BE5AA2"/>
    <w:rsid w:val="00C038FD"/>
    <w:rsid w:val="00C109B2"/>
    <w:rsid w:val="00C16131"/>
    <w:rsid w:val="00C203E6"/>
    <w:rsid w:val="00C21681"/>
    <w:rsid w:val="00C23CD2"/>
    <w:rsid w:val="00C51C13"/>
    <w:rsid w:val="00C73230"/>
    <w:rsid w:val="00C84029"/>
    <w:rsid w:val="00C91BCC"/>
    <w:rsid w:val="00CA1B20"/>
    <w:rsid w:val="00CA2390"/>
    <w:rsid w:val="00CA279A"/>
    <w:rsid w:val="00CA419F"/>
    <w:rsid w:val="00CB6BF2"/>
    <w:rsid w:val="00CE2FC3"/>
    <w:rsid w:val="00CF13F4"/>
    <w:rsid w:val="00D01D44"/>
    <w:rsid w:val="00D11CC9"/>
    <w:rsid w:val="00D1252F"/>
    <w:rsid w:val="00D170B6"/>
    <w:rsid w:val="00D40427"/>
    <w:rsid w:val="00D54C16"/>
    <w:rsid w:val="00D638CA"/>
    <w:rsid w:val="00D63E7B"/>
    <w:rsid w:val="00D66619"/>
    <w:rsid w:val="00D80267"/>
    <w:rsid w:val="00D80A10"/>
    <w:rsid w:val="00D83FE9"/>
    <w:rsid w:val="00D84E61"/>
    <w:rsid w:val="00D8506E"/>
    <w:rsid w:val="00D919D1"/>
    <w:rsid w:val="00D92F75"/>
    <w:rsid w:val="00D9360A"/>
    <w:rsid w:val="00DA33DB"/>
    <w:rsid w:val="00DA7754"/>
    <w:rsid w:val="00DB2EBF"/>
    <w:rsid w:val="00DB5D46"/>
    <w:rsid w:val="00DC00F9"/>
    <w:rsid w:val="00DC46FD"/>
    <w:rsid w:val="00DC7B0D"/>
    <w:rsid w:val="00DD0CD1"/>
    <w:rsid w:val="00DD1D28"/>
    <w:rsid w:val="00DE26BF"/>
    <w:rsid w:val="00DF00EA"/>
    <w:rsid w:val="00DF181C"/>
    <w:rsid w:val="00DF6F6C"/>
    <w:rsid w:val="00E00334"/>
    <w:rsid w:val="00E02C4E"/>
    <w:rsid w:val="00E1030D"/>
    <w:rsid w:val="00E14BE3"/>
    <w:rsid w:val="00E23F8D"/>
    <w:rsid w:val="00E267B1"/>
    <w:rsid w:val="00E36387"/>
    <w:rsid w:val="00E40078"/>
    <w:rsid w:val="00E50CAF"/>
    <w:rsid w:val="00E566A1"/>
    <w:rsid w:val="00E638F8"/>
    <w:rsid w:val="00E67ED9"/>
    <w:rsid w:val="00E85ACA"/>
    <w:rsid w:val="00E8632C"/>
    <w:rsid w:val="00E9299C"/>
    <w:rsid w:val="00EA7046"/>
    <w:rsid w:val="00EB02F4"/>
    <w:rsid w:val="00EB4973"/>
    <w:rsid w:val="00EC49F6"/>
    <w:rsid w:val="00EE562C"/>
    <w:rsid w:val="00EE7798"/>
    <w:rsid w:val="00EE7801"/>
    <w:rsid w:val="00EF0D53"/>
    <w:rsid w:val="00F00011"/>
    <w:rsid w:val="00F06EFE"/>
    <w:rsid w:val="00F2275D"/>
    <w:rsid w:val="00F30617"/>
    <w:rsid w:val="00F46706"/>
    <w:rsid w:val="00F4684C"/>
    <w:rsid w:val="00F51A93"/>
    <w:rsid w:val="00F573A5"/>
    <w:rsid w:val="00F61EDB"/>
    <w:rsid w:val="00F62A85"/>
    <w:rsid w:val="00F65146"/>
    <w:rsid w:val="00F66743"/>
    <w:rsid w:val="00F8102E"/>
    <w:rsid w:val="00F90663"/>
    <w:rsid w:val="00F96899"/>
    <w:rsid w:val="00FA0255"/>
    <w:rsid w:val="00FA5135"/>
    <w:rsid w:val="00FC3EC4"/>
    <w:rsid w:val="00FC6164"/>
    <w:rsid w:val="00FD1F9C"/>
    <w:rsid w:val="00FD3BFB"/>
    <w:rsid w:val="00FE39CE"/>
    <w:rsid w:val="00FE743B"/>
    <w:rsid w:val="00FF3653"/>
    <w:rsid w:val="00FF6CD8"/>
    <w:rsid w:val="00FF7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CF9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221CF9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21CF9"/>
    <w:rPr>
      <w:rFonts w:cs="Times New Roman"/>
      <w:sz w:val="28"/>
      <w:lang w:val="ru-RU" w:eastAsia="ru-RU" w:bidi="ar-SA"/>
    </w:rPr>
  </w:style>
  <w:style w:type="paragraph" w:customStyle="1" w:styleId="11">
    <w:name w:val="Абзац1"/>
    <w:basedOn w:val="a"/>
    <w:uiPriority w:val="99"/>
    <w:rsid w:val="00221CF9"/>
    <w:pPr>
      <w:widowControl w:val="0"/>
      <w:spacing w:after="60" w:line="360" w:lineRule="exact"/>
      <w:ind w:firstLine="709"/>
      <w:jc w:val="both"/>
    </w:pPr>
  </w:style>
  <w:style w:type="paragraph" w:customStyle="1" w:styleId="12">
    <w:name w:val="ВК1"/>
    <w:basedOn w:val="a3"/>
    <w:uiPriority w:val="99"/>
    <w:rsid w:val="00221CF9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3">
    <w:name w:val="Body Text 3"/>
    <w:basedOn w:val="a"/>
    <w:link w:val="30"/>
    <w:uiPriority w:val="99"/>
    <w:rsid w:val="00221CF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3D5887"/>
    <w:rPr>
      <w:rFonts w:cs="Times New Roman"/>
      <w:sz w:val="16"/>
      <w:szCs w:val="16"/>
    </w:rPr>
  </w:style>
  <w:style w:type="paragraph" w:customStyle="1" w:styleId="a4">
    <w:name w:val="краткое содержание"/>
    <w:basedOn w:val="a"/>
    <w:next w:val="a"/>
    <w:uiPriority w:val="99"/>
    <w:rsid w:val="00221CF9"/>
    <w:pPr>
      <w:keepNext/>
      <w:keepLines/>
      <w:spacing w:after="480"/>
      <w:ind w:right="5557"/>
      <w:jc w:val="both"/>
    </w:pPr>
    <w:rPr>
      <w:b/>
    </w:rPr>
  </w:style>
  <w:style w:type="paragraph" w:styleId="a3">
    <w:name w:val="header"/>
    <w:basedOn w:val="a"/>
    <w:link w:val="a5"/>
    <w:uiPriority w:val="99"/>
    <w:rsid w:val="00221CF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3"/>
    <w:uiPriority w:val="99"/>
    <w:locked/>
    <w:rsid w:val="003D5887"/>
    <w:rPr>
      <w:rFonts w:cs="Times New Roman"/>
      <w:sz w:val="20"/>
      <w:szCs w:val="20"/>
    </w:rPr>
  </w:style>
  <w:style w:type="character" w:styleId="a6">
    <w:name w:val="Hyperlink"/>
    <w:basedOn w:val="a0"/>
    <w:uiPriority w:val="99"/>
    <w:rsid w:val="005058FC"/>
    <w:rPr>
      <w:rFonts w:cs="Times New Roman"/>
      <w:color w:val="0000FF"/>
      <w:u w:val="single"/>
    </w:rPr>
  </w:style>
  <w:style w:type="paragraph" w:customStyle="1" w:styleId="a7">
    <w:name w:val="Знак"/>
    <w:basedOn w:val="a"/>
    <w:uiPriority w:val="99"/>
    <w:rsid w:val="00EE562C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8">
    <w:name w:val="Balloon Text"/>
    <w:basedOn w:val="a"/>
    <w:link w:val="a9"/>
    <w:uiPriority w:val="99"/>
    <w:rsid w:val="00F4670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locked/>
    <w:rsid w:val="00F4670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F46706"/>
    <w:pPr>
      <w:ind w:left="720"/>
      <w:contextualSpacing/>
    </w:pPr>
  </w:style>
  <w:style w:type="paragraph" w:styleId="ab">
    <w:name w:val="footer"/>
    <w:basedOn w:val="a"/>
    <w:link w:val="ac"/>
    <w:uiPriority w:val="99"/>
    <w:rsid w:val="007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7C00DC"/>
    <w:rPr>
      <w:rFonts w:cs="Times New Roman"/>
      <w:sz w:val="28"/>
    </w:rPr>
  </w:style>
  <w:style w:type="paragraph" w:styleId="ad">
    <w:name w:val="No Spacing"/>
    <w:uiPriority w:val="99"/>
    <w:qFormat/>
    <w:rsid w:val="00955784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rsid w:val="000C0B4E"/>
    <w:pPr>
      <w:widowControl w:val="0"/>
      <w:suppressAutoHyphens/>
      <w:ind w:firstLine="720"/>
    </w:pPr>
    <w:rPr>
      <w:rFonts w:ascii="Arial" w:hAnsi="Arial"/>
      <w:color w:val="00000A"/>
      <w:sz w:val="22"/>
      <w:szCs w:val="22"/>
      <w:lang w:eastAsia="zh-CN"/>
    </w:rPr>
  </w:style>
  <w:style w:type="paragraph" w:customStyle="1" w:styleId="ConsPlusNonformat">
    <w:name w:val="ConsPlusNonformat"/>
    <w:uiPriority w:val="99"/>
    <w:rsid w:val="000C0B4E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uiPriority w:val="99"/>
    <w:locked/>
    <w:rsid w:val="000C0B4E"/>
    <w:rPr>
      <w:rFonts w:ascii="Arial" w:hAnsi="Arial"/>
      <w:color w:val="00000A"/>
      <w:sz w:val="22"/>
      <w:szCs w:val="22"/>
      <w:lang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ORGOT</cp:lastModifiedBy>
  <cp:revision>14</cp:revision>
  <cp:lastPrinted>2024-09-20T08:23:00Z</cp:lastPrinted>
  <dcterms:created xsi:type="dcterms:W3CDTF">2024-09-20T07:04:00Z</dcterms:created>
  <dcterms:modified xsi:type="dcterms:W3CDTF">2025-10-20T14:17:00Z</dcterms:modified>
</cp:coreProperties>
</file>